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B9D9EA" w14:textId="77777777" w:rsidR="009B3287" w:rsidRPr="00B2775F" w:rsidRDefault="009B3287" w:rsidP="009B328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b/>
          <w:sz w:val="28"/>
          <w:szCs w:val="28"/>
        </w:rPr>
      </w:pPr>
      <w:bookmarkStart w:id="0" w:name="_GoBack"/>
      <w:bookmarkEnd w:id="0"/>
      <w:r w:rsidRPr="00B2775F">
        <w:rPr>
          <w:rFonts w:ascii="Times-Roman" w:hAnsi="Times-Roman" w:cs="Times-Roman"/>
          <w:b/>
          <w:sz w:val="28"/>
          <w:szCs w:val="28"/>
        </w:rPr>
        <w:t>Option B: Your topic your choice</w:t>
      </w:r>
    </w:p>
    <w:p w14:paraId="46E9EB9B" w14:textId="77777777" w:rsidR="009B3287" w:rsidRPr="0081652F" w:rsidRDefault="009B3287" w:rsidP="009B328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b/>
          <w:sz w:val="24"/>
          <w:szCs w:val="24"/>
        </w:rPr>
        <w:t>Considerations</w:t>
      </w:r>
    </w:p>
    <w:p w14:paraId="17006E0E" w14:textId="77777777" w:rsidR="009B3287" w:rsidRPr="0081652F" w:rsidRDefault="009B3287" w:rsidP="009B328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sz w:val="24"/>
          <w:szCs w:val="24"/>
        </w:rPr>
        <w:t>This paper is worth 20% of your grade</w:t>
      </w:r>
    </w:p>
    <w:p w14:paraId="068AD346" w14:textId="77777777" w:rsidR="009B3287" w:rsidRPr="0081652F" w:rsidRDefault="009B3287" w:rsidP="009B328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sz w:val="24"/>
          <w:szCs w:val="24"/>
        </w:rPr>
        <w:t>You will not be able to write it overnight</w:t>
      </w:r>
    </w:p>
    <w:p w14:paraId="16D7E326" w14:textId="77777777" w:rsidR="009B3287" w:rsidRDefault="009B3287" w:rsidP="009B328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sz w:val="24"/>
          <w:szCs w:val="24"/>
        </w:rPr>
        <w:t xml:space="preserve">If you do not get your paper topic approved, you cannot legitimately contest my evaluation of your topic choice. </w:t>
      </w:r>
    </w:p>
    <w:p w14:paraId="7331DD8D" w14:textId="77777777" w:rsidR="009B3287" w:rsidRPr="0081652F" w:rsidRDefault="009B3287" w:rsidP="009B328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It’s due November 30</w:t>
      </w:r>
      <w:r w:rsidRPr="00B2775F">
        <w:rPr>
          <w:rFonts w:ascii="Times-Roman" w:hAnsi="Times-Roman" w:cs="Times-Roman"/>
          <w:sz w:val="24"/>
          <w:szCs w:val="24"/>
          <w:vertAlign w:val="superscript"/>
        </w:rPr>
        <w:t>th</w:t>
      </w:r>
    </w:p>
    <w:p w14:paraId="5B0D65A1" w14:textId="77777777" w:rsidR="009B3287" w:rsidRPr="0081652F" w:rsidRDefault="009B3287" w:rsidP="009B328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b/>
          <w:sz w:val="24"/>
          <w:szCs w:val="24"/>
        </w:rPr>
        <w:t>Requirements and Grading</w:t>
      </w:r>
    </w:p>
    <w:p w14:paraId="2C00B19F" w14:textId="77777777" w:rsidR="009B3287" w:rsidRPr="0081652F" w:rsidRDefault="009B3287" w:rsidP="009B328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4"/>
          <w:szCs w:val="24"/>
        </w:rPr>
      </w:pPr>
      <w:r w:rsidRPr="0081652F">
        <w:rPr>
          <w:rFonts w:ascii="Times-Roman" w:hAnsi="Times-Roman" w:cs="Times-Roman"/>
          <w:b/>
          <w:sz w:val="24"/>
          <w:szCs w:val="24"/>
        </w:rPr>
        <w:t>80 points</w:t>
      </w:r>
    </w:p>
    <w:p w14:paraId="31AAFC53" w14:textId="77777777" w:rsidR="009B3287" w:rsidRPr="0081652F" w:rsidRDefault="009B3287" w:rsidP="009B328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sz w:val="24"/>
          <w:szCs w:val="24"/>
        </w:rPr>
        <w:t>Structure and content:</w:t>
      </w:r>
    </w:p>
    <w:p w14:paraId="079ED4A5" w14:textId="77777777" w:rsidR="009B3287" w:rsidRPr="0081652F" w:rsidRDefault="009B3287" w:rsidP="009B328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sz w:val="24"/>
          <w:szCs w:val="24"/>
        </w:rPr>
        <w:t xml:space="preserve">Clear introductory paragraph outlining why your topic is important/what interested you in the topic </w:t>
      </w:r>
      <w:r w:rsidRPr="0081652F">
        <w:rPr>
          <w:rFonts w:ascii="Times-Roman" w:hAnsi="Times-Roman" w:cs="Times-Roman"/>
          <w:i/>
          <w:sz w:val="24"/>
          <w:szCs w:val="24"/>
          <w:u w:val="single"/>
        </w:rPr>
        <w:t>and</w:t>
      </w:r>
      <w:r w:rsidRPr="0081652F">
        <w:rPr>
          <w:rFonts w:ascii="Times-Roman" w:hAnsi="Times-Roman" w:cs="Times-Roman"/>
          <w:sz w:val="24"/>
          <w:szCs w:val="24"/>
        </w:rPr>
        <w:t xml:space="preserve"> what you plan to accomplish in your paper (5 points).</w:t>
      </w:r>
    </w:p>
    <w:p w14:paraId="73508545" w14:textId="77777777" w:rsidR="009B3287" w:rsidRPr="0081652F" w:rsidRDefault="009B3287" w:rsidP="009B328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sz w:val="24"/>
          <w:szCs w:val="24"/>
        </w:rPr>
        <w:t>At least 7 peer-reviewed scholarly sources (peer-reviewed journal articles) which are discussed as appropriate and relevant to your topic (40 points)</w:t>
      </w:r>
    </w:p>
    <w:p w14:paraId="7315A545" w14:textId="77777777" w:rsidR="009B3287" w:rsidRPr="0081652F" w:rsidRDefault="009B3287" w:rsidP="009B328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sz w:val="24"/>
          <w:szCs w:val="24"/>
        </w:rPr>
        <w:t>Your assessment/critique/synthesis of their findings (35 points)</w:t>
      </w:r>
    </w:p>
    <w:p w14:paraId="207235FD" w14:textId="77777777" w:rsidR="009B3287" w:rsidRPr="0081652F" w:rsidRDefault="009B3287" w:rsidP="009B328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i/>
          <w:sz w:val="24"/>
          <w:szCs w:val="24"/>
        </w:rPr>
      </w:pPr>
      <w:r w:rsidRPr="0081652F">
        <w:rPr>
          <w:rFonts w:ascii="Times-Roman" w:hAnsi="Times-Roman" w:cs="Times-Roman"/>
          <w:i/>
          <w:sz w:val="24"/>
          <w:szCs w:val="24"/>
        </w:rPr>
        <w:t xml:space="preserve">I reserve the discretion to deduct the full amount of points for each component. </w:t>
      </w:r>
    </w:p>
    <w:p w14:paraId="588DF05E" w14:textId="77777777" w:rsidR="009B3287" w:rsidRPr="0081652F" w:rsidRDefault="009B3287" w:rsidP="009B328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4"/>
          <w:szCs w:val="24"/>
        </w:rPr>
      </w:pPr>
      <w:r>
        <w:rPr>
          <w:rFonts w:ascii="Times-Roman" w:hAnsi="Times-Roman" w:cs="Times-Roman"/>
          <w:b/>
          <w:sz w:val="24"/>
          <w:szCs w:val="24"/>
        </w:rPr>
        <w:t>Format: 2</w:t>
      </w:r>
      <w:r w:rsidRPr="0081652F">
        <w:rPr>
          <w:rFonts w:ascii="Times-Roman" w:hAnsi="Times-Roman" w:cs="Times-Roman"/>
          <w:b/>
          <w:sz w:val="24"/>
          <w:szCs w:val="24"/>
        </w:rPr>
        <w:t>0 points</w:t>
      </w:r>
    </w:p>
    <w:p w14:paraId="584B2E99" w14:textId="77777777" w:rsidR="009B3287" w:rsidRPr="0081652F" w:rsidRDefault="009B3287" w:rsidP="009B328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sz w:val="24"/>
          <w:szCs w:val="24"/>
        </w:rPr>
        <w:t>Times New Roman Font, 1 inch margins, double spaced</w:t>
      </w:r>
    </w:p>
    <w:p w14:paraId="5747855D" w14:textId="77777777" w:rsidR="009B3287" w:rsidRPr="0081652F" w:rsidRDefault="009B3287" w:rsidP="009B328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sz w:val="24"/>
          <w:szCs w:val="24"/>
        </w:rPr>
        <w:t>2000 words (not including the reference section or excessively long quotations)</w:t>
      </w:r>
    </w:p>
    <w:p w14:paraId="6DD41C32" w14:textId="77777777" w:rsidR="009B3287" w:rsidRDefault="009B3287" w:rsidP="009B328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sz w:val="24"/>
          <w:szCs w:val="24"/>
        </w:rPr>
        <w:t>Proper APA citation</w:t>
      </w:r>
    </w:p>
    <w:p w14:paraId="7D4A9B14" w14:textId="77777777" w:rsidR="009B3287" w:rsidRPr="0081652F" w:rsidRDefault="009B3287" w:rsidP="009B328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sz w:val="24"/>
          <w:szCs w:val="24"/>
        </w:rPr>
        <w:t>Spelling/grammar/punctuation</w:t>
      </w:r>
    </w:p>
    <w:p w14:paraId="322C4447" w14:textId="77777777" w:rsidR="009B3287" w:rsidRPr="0081652F" w:rsidRDefault="009B3287" w:rsidP="009B328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sz w:val="24"/>
          <w:szCs w:val="24"/>
        </w:rPr>
        <w:t>Works Cited Page: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81652F">
        <w:rPr>
          <w:rFonts w:ascii="Times-Roman" w:hAnsi="Times-Roman" w:cs="Times-Roman"/>
          <w:sz w:val="24"/>
          <w:szCs w:val="24"/>
        </w:rPr>
        <w:t>At least 7 references appropriately cited in the APA format</w:t>
      </w:r>
    </w:p>
    <w:p w14:paraId="674434ED" w14:textId="77777777" w:rsidR="009B3287" w:rsidRDefault="009B3287" w:rsidP="009B328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81652F">
        <w:rPr>
          <w:rFonts w:ascii="Times-Roman" w:hAnsi="Times-Roman" w:cs="Times-Roman"/>
          <w:sz w:val="24"/>
          <w:szCs w:val="24"/>
        </w:rPr>
        <w:t xml:space="preserve">Must come out of peer review journals. (Good search engines: Academic Search Premier and </w:t>
      </w:r>
      <w:proofErr w:type="spellStart"/>
      <w:r w:rsidRPr="0081652F">
        <w:rPr>
          <w:rFonts w:ascii="Times-Roman" w:hAnsi="Times-Roman" w:cs="Times-Roman"/>
          <w:sz w:val="24"/>
          <w:szCs w:val="24"/>
        </w:rPr>
        <w:t>Jstor</w:t>
      </w:r>
      <w:proofErr w:type="spellEnd"/>
      <w:r w:rsidRPr="0081652F">
        <w:rPr>
          <w:rFonts w:ascii="Times-Roman" w:hAnsi="Times-Roman" w:cs="Times-Roman"/>
          <w:sz w:val="24"/>
          <w:szCs w:val="24"/>
        </w:rPr>
        <w:t>)</w:t>
      </w:r>
      <w:r w:rsidRPr="0081652F">
        <w:rPr>
          <w:rFonts w:ascii="Times-Roman" w:hAnsi="Times-Roman" w:cs="Times-Roman"/>
          <w:sz w:val="24"/>
          <w:szCs w:val="24"/>
        </w:rPr>
        <w:tab/>
      </w:r>
    </w:p>
    <w:p w14:paraId="3EAF5FD5" w14:textId="77777777" w:rsidR="009B3287" w:rsidRPr="00B2775F" w:rsidRDefault="009B3287" w:rsidP="009B328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i/>
          <w:sz w:val="24"/>
          <w:szCs w:val="24"/>
        </w:rPr>
      </w:pPr>
      <w:r w:rsidRPr="0081652F">
        <w:rPr>
          <w:rFonts w:ascii="Times-Roman" w:hAnsi="Times-Roman" w:cs="Times-Roman"/>
          <w:i/>
          <w:sz w:val="24"/>
          <w:szCs w:val="24"/>
        </w:rPr>
        <w:t xml:space="preserve">An absence of any one of the </w:t>
      </w:r>
      <w:proofErr w:type="gramStart"/>
      <w:r w:rsidRPr="0081652F">
        <w:rPr>
          <w:rFonts w:ascii="Times-Roman" w:hAnsi="Times-Roman" w:cs="Times-Roman"/>
          <w:i/>
          <w:sz w:val="24"/>
          <w:szCs w:val="24"/>
        </w:rPr>
        <w:t>aforementioned can</w:t>
      </w:r>
      <w:proofErr w:type="gramEnd"/>
      <w:r w:rsidRPr="0081652F">
        <w:rPr>
          <w:rFonts w:ascii="Times-Roman" w:hAnsi="Times-Roman" w:cs="Times-Roman"/>
          <w:i/>
          <w:sz w:val="24"/>
          <w:szCs w:val="24"/>
        </w:rPr>
        <w:t>, at my discretion, result i</w:t>
      </w:r>
      <w:r>
        <w:rPr>
          <w:rFonts w:ascii="Times-Roman" w:hAnsi="Times-Roman" w:cs="Times-Roman"/>
          <w:i/>
          <w:sz w:val="24"/>
          <w:szCs w:val="24"/>
        </w:rPr>
        <w:t>n a loss of the full ten points.</w:t>
      </w:r>
    </w:p>
    <w:p w14:paraId="68FC5242" w14:textId="77777777" w:rsidR="00C02DA9" w:rsidRPr="009B3287" w:rsidRDefault="009B3287" w:rsidP="009B3287">
      <w:pPr>
        <w:tabs>
          <w:tab w:val="left" w:pos="3660"/>
        </w:tabs>
      </w:pPr>
    </w:p>
    <w:sectPr w:rsidR="00C02DA9" w:rsidRPr="009B3287" w:rsidSect="001604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-Roman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C7784"/>
    <w:multiLevelType w:val="hybridMultilevel"/>
    <w:tmpl w:val="9190C0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660EB7"/>
    <w:multiLevelType w:val="hybridMultilevel"/>
    <w:tmpl w:val="105604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287"/>
    <w:rsid w:val="00160471"/>
    <w:rsid w:val="00214E87"/>
    <w:rsid w:val="009B3287"/>
    <w:rsid w:val="00CD1BDA"/>
    <w:rsid w:val="00FF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C7052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B3287"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1074</Characters>
  <Application>Microsoft Macintosh Word</Application>
  <DocSecurity>0</DocSecurity>
  <Lines>8</Lines>
  <Paragraphs>2</Paragraphs>
  <ScaleCrop>false</ScaleCrop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2017-11-25T23:44:00Z</dcterms:created>
  <dcterms:modified xsi:type="dcterms:W3CDTF">2017-11-25T23:44:00Z</dcterms:modified>
</cp:coreProperties>
</file>